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49BF7" w14:textId="7DFDC969" w:rsidR="00744E94" w:rsidRPr="00037D7C" w:rsidRDefault="00744E94" w:rsidP="00037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7C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037D7C">
        <w:rPr>
          <w:rFonts w:ascii="Times New Roman" w:hAnsi="Times New Roman" w:cs="Times New Roman"/>
          <w:b/>
          <w:sz w:val="28"/>
          <w:szCs w:val="28"/>
        </w:rPr>
        <w:t>гимназиста</w:t>
      </w:r>
      <w:r w:rsidRPr="00037D7C">
        <w:rPr>
          <w:rFonts w:ascii="Times New Roman" w:hAnsi="Times New Roman" w:cs="Times New Roman"/>
          <w:b/>
          <w:sz w:val="28"/>
          <w:szCs w:val="28"/>
        </w:rPr>
        <w:t xml:space="preserve"> при дистанционном обучении</w:t>
      </w:r>
    </w:p>
    <w:p w14:paraId="3EE01B7C" w14:textId="77777777" w:rsidR="00744E94" w:rsidRPr="00037D7C" w:rsidRDefault="00744E94" w:rsidP="00037D7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8B4C33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Задания для дистанционной и самостоятельной работы вы можете найти в дневнике Электронного образования РТ (</w:t>
      </w:r>
      <w:hyperlink r:id="rId5" w:history="1">
        <w:r w:rsidRPr="00037D7C">
          <w:rPr>
            <w:rStyle w:val="a4"/>
            <w:rFonts w:ascii="Times New Roman" w:hAnsi="Times New Roman" w:cs="Times New Roman"/>
            <w:sz w:val="28"/>
            <w:szCs w:val="28"/>
          </w:rPr>
          <w:t>https://edu.tatar.ru/Ваш</w:t>
        </w:r>
      </w:hyperlink>
      <w:r w:rsidRPr="00037D7C">
        <w:rPr>
          <w:rFonts w:ascii="Times New Roman" w:hAnsi="Times New Roman" w:cs="Times New Roman"/>
          <w:sz w:val="28"/>
          <w:szCs w:val="28"/>
        </w:rPr>
        <w:t xml:space="preserve"> логин и пароль).</w:t>
      </w:r>
    </w:p>
    <w:p w14:paraId="18F70670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Учебный материал, предлагаемый учителем для самостоятельного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14:paraId="57BEBC38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При самостоятельной работе хорошо выучивай основополагающие термины, определения, понятия, правила. Это залог твоего успеха.</w:t>
      </w:r>
    </w:p>
    <w:p w14:paraId="4B479FC3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Рационально и продуктивно используй время для изучения заданного материала в течение всей недели.</w:t>
      </w:r>
    </w:p>
    <w:p w14:paraId="15C8D981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Равномерно распределяй время учебной работы и активного отдыха.</w:t>
      </w:r>
    </w:p>
    <w:p w14:paraId="554CDF49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Уделяй внимание выполнению упражнений, решению задач, что обеспечивает качественное усвоение учебного материала.</w:t>
      </w:r>
    </w:p>
    <w:p w14:paraId="011EE0EB" w14:textId="77777777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 xml:space="preserve">Домашние работы и проверочные задания сдавай строго в срок, назначенный учителем. </w:t>
      </w:r>
    </w:p>
    <w:p w14:paraId="18A75258" w14:textId="68A5BCF2" w:rsidR="00744E94" w:rsidRPr="00037D7C" w:rsidRDefault="00744E94" w:rsidP="00037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7D7C">
        <w:rPr>
          <w:rFonts w:ascii="Times New Roman" w:hAnsi="Times New Roman" w:cs="Times New Roman"/>
          <w:sz w:val="28"/>
          <w:szCs w:val="28"/>
        </w:rPr>
        <w:t>Если возникают затруднения при изучении нового материала и выполнении домашних заданий, обратитесь к классному руководителю или учителю-предметнику по электронной почте</w:t>
      </w:r>
      <w:r w:rsidR="00897B02">
        <w:rPr>
          <w:rFonts w:ascii="Times New Roman" w:hAnsi="Times New Roman" w:cs="Times New Roman"/>
          <w:sz w:val="28"/>
          <w:szCs w:val="28"/>
        </w:rPr>
        <w:t xml:space="preserve"> гимназии </w:t>
      </w:r>
      <w:r w:rsidR="00897B02" w:rsidRPr="00897B02">
        <w:rPr>
          <w:rStyle w:val="dropdown-user-namefirst-letter"/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897B02" w:rsidRPr="00897B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ravoslavnaya.gimnaz.alm@yandex.ru</w:t>
      </w:r>
    </w:p>
    <w:p w14:paraId="660EAB92" w14:textId="77777777" w:rsidR="00A14CF5" w:rsidRDefault="00897B02">
      <w:bookmarkStart w:id="0" w:name="_GoBack"/>
      <w:bookmarkEnd w:id="0"/>
    </w:p>
    <w:sectPr w:rsidR="00A1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E94"/>
    <w:rsid w:val="00037D7C"/>
    <w:rsid w:val="00226116"/>
    <w:rsid w:val="0045419F"/>
    <w:rsid w:val="00744E94"/>
    <w:rsid w:val="00897B02"/>
    <w:rsid w:val="00AE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CA4D"/>
  <w15:chartTrackingRefBased/>
  <w15:docId w15:val="{E325C095-2A73-44CB-87DC-8C2BF0C0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9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&#1042;&#1072;&#109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5</cp:revision>
  <dcterms:created xsi:type="dcterms:W3CDTF">2020-03-24T07:26:00Z</dcterms:created>
  <dcterms:modified xsi:type="dcterms:W3CDTF">2020-03-25T10:49:00Z</dcterms:modified>
</cp:coreProperties>
</file>